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6B2F01" w:rsidRPr="00BE265B">
        <w:rPr>
          <w:rFonts w:ascii="Times New Roman" w:hAnsi="Times New Roman" w:cs="Times New Roman"/>
          <w:bCs/>
          <w:sz w:val="28"/>
          <w:lang w:val="tt-RU"/>
        </w:rPr>
        <w:t>Методическая копилка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>Рук</w:t>
      </w:r>
      <w:r w:rsidR="00DD1B5E">
        <w:rPr>
          <w:rFonts w:ascii="Times New Roman" w:hAnsi="Times New Roman" w:cs="Times New Roman"/>
          <w:bCs/>
          <w:sz w:val="28"/>
        </w:rPr>
        <w:t>оводитель: Хайруллина Гульназ Ильдаровна</w:t>
      </w:r>
      <w:r w:rsidRPr="00BE265B">
        <w:rPr>
          <w:rFonts w:ascii="Times New Roman" w:hAnsi="Times New Roman" w:cs="Times New Roman"/>
          <w:bCs/>
          <w:sz w:val="28"/>
        </w:rPr>
        <w:t xml:space="preserve">, </w:t>
      </w:r>
      <w:r w:rsidR="00DD1B5E">
        <w:rPr>
          <w:rFonts w:ascii="Times New Roman" w:hAnsi="Times New Roman" w:cs="Times New Roman"/>
          <w:bCs/>
          <w:sz w:val="28"/>
          <w:lang w:val="tt-RU"/>
        </w:rPr>
        <w:t>методист</w:t>
      </w:r>
      <w:bookmarkStart w:id="0" w:name="_GoBack"/>
      <w:bookmarkEnd w:id="0"/>
      <w:r w:rsidR="00BE265B" w:rsidRPr="00BE265B">
        <w:rPr>
          <w:rFonts w:ascii="Times New Roman" w:hAnsi="Times New Roman" w:cs="Times New Roman"/>
          <w:bCs/>
          <w:sz w:val="28"/>
        </w:rPr>
        <w:t xml:space="preserve"> МУ «Управление образования Исполнительного комитета Кукморского муниципального района РТ»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792E0E">
        <w:rPr>
          <w:rFonts w:ascii="Times New Roman" w:hAnsi="Times New Roman" w:cs="Times New Roman"/>
          <w:bCs/>
          <w:sz w:val="28"/>
          <w:lang w:val="tt-RU"/>
        </w:rPr>
        <w:t xml:space="preserve"> Сабирзянова Савия Каюмовна , ЗД по дошкольному</w:t>
      </w:r>
      <w:r w:rsidR="00933B2E">
        <w:rPr>
          <w:rFonts w:ascii="Times New Roman" w:hAnsi="Times New Roman" w:cs="Times New Roman"/>
          <w:bCs/>
          <w:sz w:val="28"/>
          <w:lang w:val="tt-RU"/>
        </w:rPr>
        <w:t xml:space="preserve"> образованию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933B2E" w:rsidP="00DF38C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057E1D" w:rsidTr="00F42844">
        <w:tc>
          <w:tcPr>
            <w:tcW w:w="779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057E1D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933B2E" w:rsidRPr="006D5F0C" w:rsidTr="009A3366">
        <w:trPr>
          <w:trHeight w:val="556"/>
        </w:trPr>
        <w:tc>
          <w:tcPr>
            <w:tcW w:w="779" w:type="dxa"/>
          </w:tcPr>
          <w:p w:rsidR="00933B2E" w:rsidRPr="00057E1D" w:rsidRDefault="00933B2E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933B2E" w:rsidRPr="00C30096" w:rsidRDefault="00933B2E" w:rsidP="0093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96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Миннегюль Куттусовна, Газизова Фирзия Шамсуновна</w:t>
            </w:r>
          </w:p>
        </w:tc>
        <w:tc>
          <w:tcPr>
            <w:tcW w:w="2551" w:type="dxa"/>
          </w:tcPr>
          <w:p w:rsidR="00933B2E" w:rsidRPr="00C30096" w:rsidRDefault="00933B2E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00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образования: интересный опыт и эффективные методики</w:t>
            </w:r>
          </w:p>
        </w:tc>
        <w:tc>
          <w:tcPr>
            <w:tcW w:w="2931" w:type="dxa"/>
          </w:tcPr>
          <w:p w:rsidR="00933B2E" w:rsidRPr="00C30096" w:rsidRDefault="00933B2E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300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 технологии «Синквейн»</w:t>
            </w:r>
            <w:r w:rsidRPr="00C300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  <w:r w:rsidRPr="00C30096">
              <w:rPr>
                <w:rFonts w:ascii="Times New Roman" w:hAnsi="Times New Roman" w:cs="Times New Roman"/>
                <w:bCs/>
                <w:sz w:val="24"/>
                <w:szCs w:val="24"/>
              </w:rPr>
              <w:t>в речевом развитии детей дошкольного возраста</w:t>
            </w:r>
          </w:p>
        </w:tc>
        <w:tc>
          <w:tcPr>
            <w:tcW w:w="1881" w:type="dxa"/>
          </w:tcPr>
          <w:p w:rsidR="00933B2E" w:rsidRPr="00C30096" w:rsidRDefault="00933B2E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096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933B2E" w:rsidRPr="00C30096" w:rsidRDefault="00933B2E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867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общеразвивающего вида № 5 «Созвездие» г.Кукмор»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933B2E" w:rsidRDefault="00933B2E" w:rsidP="00933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33B2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89053766794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hyperlink r:id="rId8" w:history="1">
              <w:r w:rsidRPr="00933B2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zalia06@mail.ru</w:t>
              </w:r>
            </w:hyperlink>
            <w:r w:rsidRPr="00933B2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33B2E" w:rsidRPr="00933B2E" w:rsidRDefault="00933B2E" w:rsidP="00933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33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89053109048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33B2E" w:rsidRPr="00C30096" w:rsidRDefault="007E3505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933B2E" w:rsidRPr="00933B2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16081965@bk.ru</w:t>
              </w:r>
            </w:hyperlink>
            <w:r w:rsidR="00933B2E" w:rsidRPr="00933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33B2E" w:rsidRPr="006D5F0C" w:rsidTr="00F42844">
        <w:tc>
          <w:tcPr>
            <w:tcW w:w="779" w:type="dxa"/>
          </w:tcPr>
          <w:p w:rsidR="00933B2E" w:rsidRPr="00057E1D" w:rsidRDefault="00933B2E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933B2E" w:rsidRPr="00A76391" w:rsidRDefault="008F765D" w:rsidP="008F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Айсылу Махмутовна</w:t>
            </w:r>
          </w:p>
          <w:p w:rsidR="00933B2E" w:rsidRPr="00A76391" w:rsidRDefault="00933B2E" w:rsidP="00933B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Нугмано</w:t>
            </w:r>
            <w:r w:rsidR="008F765D"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 Нафиса Гаязовна</w:t>
            </w:r>
          </w:p>
          <w:p w:rsidR="00933B2E" w:rsidRPr="00057E1D" w:rsidRDefault="00933B2E" w:rsidP="00933B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933B2E" w:rsidRPr="00A76391" w:rsidRDefault="00A76391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новых педагогических практик, методов и форм работы</w:t>
            </w:r>
          </w:p>
        </w:tc>
        <w:tc>
          <w:tcPr>
            <w:tcW w:w="2931" w:type="dxa"/>
          </w:tcPr>
          <w:p w:rsidR="00A76391" w:rsidRPr="00A76391" w:rsidRDefault="00A76391" w:rsidP="00A76391">
            <w:pPr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A76391">
              <w:rPr>
                <w:rStyle w:val="FontStyle12"/>
                <w:b w:val="0"/>
                <w:sz w:val="24"/>
                <w:szCs w:val="24"/>
              </w:rPr>
              <w:t xml:space="preserve">Сборник дидактических игр </w:t>
            </w:r>
          </w:p>
          <w:p w:rsidR="00A76391" w:rsidRPr="00A76391" w:rsidRDefault="00A76391" w:rsidP="00A76391">
            <w:pPr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A76391">
              <w:rPr>
                <w:rStyle w:val="FontStyle12"/>
                <w:b w:val="0"/>
                <w:sz w:val="24"/>
                <w:szCs w:val="24"/>
              </w:rPr>
              <w:t xml:space="preserve">по патриотическому воспитанию  </w:t>
            </w:r>
          </w:p>
          <w:p w:rsidR="00933B2E" w:rsidRPr="00057E1D" w:rsidRDefault="00A76391" w:rsidP="00A76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76391">
              <w:rPr>
                <w:rStyle w:val="FontStyle12"/>
                <w:b w:val="0"/>
                <w:sz w:val="24"/>
                <w:szCs w:val="24"/>
              </w:rPr>
              <w:t>«Россия»</w:t>
            </w:r>
          </w:p>
        </w:tc>
        <w:tc>
          <w:tcPr>
            <w:tcW w:w="1881" w:type="dxa"/>
          </w:tcPr>
          <w:p w:rsidR="00933B2E" w:rsidRPr="00057E1D" w:rsidRDefault="00A76391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096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933B2E" w:rsidRPr="00A76391" w:rsidRDefault="00A76391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№9 «Рябинушка» г. Кукмор»</w:t>
            </w:r>
            <w:r w:rsidRPr="00867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Кукморского муниципального </w:t>
            </w:r>
            <w:r w:rsidRPr="00867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1984" w:type="dxa"/>
          </w:tcPr>
          <w:p w:rsidR="00A76391" w:rsidRPr="00A76391" w:rsidRDefault="00933B2E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89600564505</w:t>
            </w:r>
            <w:r w:rsidR="006D5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76391" w:rsidRPr="00A76391" w:rsidRDefault="007E3505" w:rsidP="00A763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A76391" w:rsidRPr="00A763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aisly_79@mail.ru</w:t>
              </w:r>
            </w:hyperlink>
          </w:p>
          <w:p w:rsidR="00A76391" w:rsidRPr="00A76391" w:rsidRDefault="00A76391" w:rsidP="00A763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6391" w:rsidRPr="00A76391" w:rsidRDefault="00A76391" w:rsidP="00A763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893931686 71</w:t>
            </w:r>
            <w:r w:rsidR="006D5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76391" w:rsidRPr="00A76391" w:rsidRDefault="007E3505" w:rsidP="00A763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A76391" w:rsidRPr="00A763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nugmanova.2014@inbox.ru</w:t>
              </w:r>
            </w:hyperlink>
          </w:p>
          <w:p w:rsidR="00A76391" w:rsidRDefault="00933B2E" w:rsidP="00933B2E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</w:p>
          <w:p w:rsidR="00933B2E" w:rsidRPr="00057E1D" w:rsidRDefault="00933B2E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3B2E" w:rsidRPr="006D5F0C" w:rsidTr="00F42844">
        <w:tc>
          <w:tcPr>
            <w:tcW w:w="779" w:type="dxa"/>
          </w:tcPr>
          <w:p w:rsidR="00933B2E" w:rsidRPr="00C30096" w:rsidRDefault="00933B2E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933B2E" w:rsidRPr="006D5F0C" w:rsidRDefault="006D5F0C" w:rsidP="00933B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Салима Габдулловна, Сайфиева Лейсан Раисовна</w:t>
            </w:r>
          </w:p>
        </w:tc>
        <w:tc>
          <w:tcPr>
            <w:tcW w:w="2551" w:type="dxa"/>
          </w:tcPr>
          <w:p w:rsidR="00933B2E" w:rsidRPr="00C30096" w:rsidRDefault="0027709D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Система работы педагогов по патриотическому воспитанию</w:t>
            </w:r>
          </w:p>
        </w:tc>
        <w:tc>
          <w:tcPr>
            <w:tcW w:w="2931" w:type="dxa"/>
          </w:tcPr>
          <w:p w:rsidR="00933B2E" w:rsidRPr="00C30096" w:rsidRDefault="000F0BA6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F0BA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Патриотик тәрбия бу</w:t>
            </w:r>
            <w:r w:rsidR="0027709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енча педагогларнын эш системасы</w:t>
            </w:r>
          </w:p>
        </w:tc>
        <w:tc>
          <w:tcPr>
            <w:tcW w:w="1881" w:type="dxa"/>
          </w:tcPr>
          <w:p w:rsidR="00933B2E" w:rsidRPr="006D5F0C" w:rsidRDefault="000F0BA6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2667" w:type="dxa"/>
          </w:tcPr>
          <w:p w:rsidR="00933B2E" w:rsidRPr="00C30096" w:rsidRDefault="0027709D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дошкольное образовательное учреждение</w:t>
            </w:r>
            <w:r w:rsidR="000F0BA6" w:rsidRPr="000F0B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«Детский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сад №388 комбинированного вида</w:t>
            </w:r>
            <w:r w:rsidR="000F0BA6" w:rsidRPr="000F0B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Ново-Савиновского района г.Казани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</w:tcPr>
          <w:p w:rsidR="0027709D" w:rsidRDefault="0027709D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88435221886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33B2E" w:rsidRDefault="000F0BA6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leisan198886@gmail.com</w:t>
              </w:r>
            </w:hyperlink>
          </w:p>
          <w:p w:rsidR="000F0BA6" w:rsidRPr="00C30096" w:rsidRDefault="000F0BA6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3B2E" w:rsidRPr="006D5F0C" w:rsidTr="00F42844">
        <w:tc>
          <w:tcPr>
            <w:tcW w:w="779" w:type="dxa"/>
          </w:tcPr>
          <w:p w:rsidR="00933B2E" w:rsidRPr="00C30096" w:rsidRDefault="00933B2E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933B2E" w:rsidRPr="00933B2E" w:rsidRDefault="000F0BA6" w:rsidP="00933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0B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Аблаева Марина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F0B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Фатыхова Гузель Нурулловна</w:t>
            </w:r>
          </w:p>
        </w:tc>
        <w:tc>
          <w:tcPr>
            <w:tcW w:w="2551" w:type="dxa"/>
          </w:tcPr>
          <w:p w:rsidR="00933B2E" w:rsidRPr="00C30096" w:rsidRDefault="000F0BA6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B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новых педагогических практик, методов и форм работы</w:t>
            </w:r>
          </w:p>
        </w:tc>
        <w:tc>
          <w:tcPr>
            <w:tcW w:w="2931" w:type="dxa"/>
          </w:tcPr>
          <w:p w:rsidR="00933B2E" w:rsidRPr="00933B2E" w:rsidRDefault="000F0BA6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F0BA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Профессия воспитателя в   проведении нейроигр как средство развит</w:t>
            </w:r>
            <w:r w:rsidR="00AC43B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ия межполушарных связей ребенка</w:t>
            </w:r>
          </w:p>
        </w:tc>
        <w:tc>
          <w:tcPr>
            <w:tcW w:w="1881" w:type="dxa"/>
          </w:tcPr>
          <w:p w:rsidR="00933B2E" w:rsidRPr="00933B2E" w:rsidRDefault="002E228A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933B2E" w:rsidRPr="00933B2E" w:rsidRDefault="002E228A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дошкольное образовательное учреждение </w:t>
            </w:r>
            <w:r w:rsidR="000F0BA6" w:rsidRPr="000F0B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«Детский сад №3 «Солнышко» г.Кукмор»</w:t>
            </w:r>
            <w:r>
              <w:t xml:space="preserve"> </w:t>
            </w:r>
            <w:r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2E228A" w:rsidRDefault="000F0BA6" w:rsidP="000F0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B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89033411599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33B2E" w:rsidRDefault="00986532" w:rsidP="000F0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marinaablaeva@mail.ru</w:t>
              </w:r>
            </w:hyperlink>
          </w:p>
          <w:p w:rsidR="00986532" w:rsidRPr="00933B2E" w:rsidRDefault="00986532" w:rsidP="000F0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0BA6" w:rsidRPr="006D5F0C" w:rsidTr="00F42844">
        <w:tc>
          <w:tcPr>
            <w:tcW w:w="779" w:type="dxa"/>
          </w:tcPr>
          <w:p w:rsidR="000F0BA6" w:rsidRPr="00C30096" w:rsidRDefault="000F0BA6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F0BA6" w:rsidRPr="00933B2E" w:rsidRDefault="002E228A" w:rsidP="00933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Файзуллина Ляйсан Ильфатовна</w:t>
            </w:r>
          </w:p>
        </w:tc>
        <w:tc>
          <w:tcPr>
            <w:tcW w:w="2551" w:type="dxa"/>
          </w:tcPr>
          <w:p w:rsidR="000F0BA6" w:rsidRPr="00C30096" w:rsidRDefault="002E228A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новых педагогических практик, методов и форм работы</w:t>
            </w:r>
          </w:p>
        </w:tc>
        <w:tc>
          <w:tcPr>
            <w:tcW w:w="2931" w:type="dxa"/>
          </w:tcPr>
          <w:p w:rsidR="000F0BA6" w:rsidRPr="00933B2E" w:rsidRDefault="002E228A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E228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Многофункциональное панно “Экологическая тропа”</w:t>
            </w:r>
          </w:p>
        </w:tc>
        <w:tc>
          <w:tcPr>
            <w:tcW w:w="1881" w:type="dxa"/>
          </w:tcPr>
          <w:p w:rsidR="000F0BA6" w:rsidRPr="00933B2E" w:rsidRDefault="002E228A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0F0BA6" w:rsidRPr="00933B2E" w:rsidRDefault="00986532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иципальное бюджетное </w:t>
            </w:r>
            <w:r w:rsidR="00AC4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  <w:r w:rsidR="002E228A"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«СОШ с. Ядыгерь» Кукм</w:t>
            </w:r>
            <w:r w:rsidR="00AC4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2E228A" w:rsidRDefault="002E228A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89655840990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F0BA6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faizullinalaysan82@mail.ru</w:t>
              </w:r>
            </w:hyperlink>
          </w:p>
          <w:p w:rsidR="00986532" w:rsidRPr="00933B2E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28A" w:rsidRPr="006D5F0C" w:rsidTr="00F42844">
        <w:tc>
          <w:tcPr>
            <w:tcW w:w="779" w:type="dxa"/>
          </w:tcPr>
          <w:p w:rsidR="002E228A" w:rsidRPr="00C30096" w:rsidRDefault="002E228A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2E228A" w:rsidRPr="002E228A" w:rsidRDefault="002E228A" w:rsidP="002E22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Хаертдинова Ризяля Резвановна</w:t>
            </w:r>
            <w:r w:rsidR="007A486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E228A" w:rsidRPr="002E228A" w:rsidRDefault="002E228A" w:rsidP="002E22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E2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Рахимуллина Резеда Резвановна</w:t>
            </w:r>
          </w:p>
        </w:tc>
        <w:tc>
          <w:tcPr>
            <w:tcW w:w="2551" w:type="dxa"/>
          </w:tcPr>
          <w:p w:rsidR="002E228A" w:rsidRPr="002E228A" w:rsidRDefault="007A4867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00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Повышение качества образования: интересный опыт и </w:t>
            </w:r>
            <w:r w:rsidRPr="00C300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эффективные методики</w:t>
            </w:r>
          </w:p>
        </w:tc>
        <w:tc>
          <w:tcPr>
            <w:tcW w:w="2931" w:type="dxa"/>
          </w:tcPr>
          <w:p w:rsidR="00986532" w:rsidRPr="00986532" w:rsidRDefault="00986532" w:rsidP="009865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Авторской дидактическое пособие – лэпбуг </w:t>
            </w:r>
          </w:p>
          <w:p w:rsidR="002E228A" w:rsidRPr="002E228A" w:rsidRDefault="00986532" w:rsidP="009865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«Уйный – уйный  һөнәрләргә өйрәнәм”</w:t>
            </w:r>
          </w:p>
        </w:tc>
        <w:tc>
          <w:tcPr>
            <w:tcW w:w="1881" w:type="dxa"/>
          </w:tcPr>
          <w:p w:rsidR="002E228A" w:rsidRPr="002E228A" w:rsidRDefault="00986532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986532" w:rsidRDefault="00986532" w:rsidP="00933B2E">
            <w:pPr>
              <w:jc w:val="center"/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ое 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учреждение 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 Шикшинский детский сад « Акчарлак» Сабинского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t xml:space="preserve"> </w:t>
            </w:r>
          </w:p>
          <w:p w:rsidR="002E228A" w:rsidRPr="002E228A" w:rsidRDefault="00986532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«Юлбатский детский сад «Ромашка» Сабинского муниципального района РТ</w:t>
            </w:r>
          </w:p>
        </w:tc>
        <w:tc>
          <w:tcPr>
            <w:tcW w:w="1984" w:type="dxa"/>
          </w:tcPr>
          <w:p w:rsidR="00986532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89375200134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E228A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rizala2015@yandex.ru</w:t>
              </w:r>
            </w:hyperlink>
          </w:p>
          <w:p w:rsidR="00986532" w:rsidRPr="002E228A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28A" w:rsidRPr="006D5F0C" w:rsidTr="00F42844">
        <w:tc>
          <w:tcPr>
            <w:tcW w:w="779" w:type="dxa"/>
          </w:tcPr>
          <w:p w:rsidR="002E228A" w:rsidRPr="00C30096" w:rsidRDefault="002E228A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986532" w:rsidRPr="00986532" w:rsidRDefault="00986532" w:rsidP="009865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Даутова Гулюса Рашатовна</w:t>
            </w:r>
            <w:r w:rsidR="007A486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E228A" w:rsidRPr="002E228A" w:rsidRDefault="00986532" w:rsidP="009865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Нуриева Лейсан Табрисовна</w:t>
            </w:r>
          </w:p>
        </w:tc>
        <w:tc>
          <w:tcPr>
            <w:tcW w:w="2551" w:type="dxa"/>
          </w:tcPr>
          <w:p w:rsidR="002E228A" w:rsidRPr="002E228A" w:rsidRDefault="007A4867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профориентационной работы</w:t>
            </w:r>
          </w:p>
        </w:tc>
        <w:tc>
          <w:tcPr>
            <w:tcW w:w="2931" w:type="dxa"/>
          </w:tcPr>
          <w:p w:rsidR="002E228A" w:rsidRPr="002E228A" w:rsidRDefault="00986532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Газета көпшәләреннән “Африканка” курчагын үрү</w:t>
            </w:r>
          </w:p>
        </w:tc>
        <w:tc>
          <w:tcPr>
            <w:tcW w:w="1881" w:type="dxa"/>
          </w:tcPr>
          <w:p w:rsidR="002E228A" w:rsidRPr="002E228A" w:rsidRDefault="00986532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2E228A" w:rsidRPr="002E228A" w:rsidRDefault="00986532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ниципальное бюджетное 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“СОШ с. Ядыге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рь” дошкольная группа д. Починок-Шемордан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t xml:space="preserve"> </w:t>
            </w: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2E228A" w:rsidRDefault="00986532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89600418521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hyperlink r:id="rId16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dautovagulyusa@mail.ru</w:t>
              </w:r>
            </w:hyperlink>
          </w:p>
          <w:p w:rsidR="003F756A" w:rsidRPr="003F756A" w:rsidRDefault="00986532" w:rsidP="003F7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89027186807</w:t>
            </w:r>
            <w:r w:rsid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F756A" w:rsidRDefault="003F756A" w:rsidP="003F7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dzimesh_87@mail.ru</w:t>
              </w:r>
            </w:hyperlink>
          </w:p>
          <w:p w:rsidR="00986532" w:rsidRDefault="003F756A" w:rsidP="003F7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cr/>
            </w:r>
          </w:p>
          <w:p w:rsidR="003F756A" w:rsidRPr="002E228A" w:rsidRDefault="003F756A" w:rsidP="003F7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28A" w:rsidRPr="006D5F0C" w:rsidTr="00F42844">
        <w:tc>
          <w:tcPr>
            <w:tcW w:w="779" w:type="dxa"/>
          </w:tcPr>
          <w:p w:rsidR="002E228A" w:rsidRPr="00C30096" w:rsidRDefault="002E228A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2E228A" w:rsidRPr="002E228A" w:rsidRDefault="003F756A" w:rsidP="00933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Гильметдинова Лейсан Газинуровна</w:t>
            </w:r>
          </w:p>
        </w:tc>
        <w:tc>
          <w:tcPr>
            <w:tcW w:w="2551" w:type="dxa"/>
          </w:tcPr>
          <w:p w:rsidR="002E228A" w:rsidRPr="002E228A" w:rsidRDefault="003F756A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новых педагогических практик, методов и форм работы</w:t>
            </w:r>
          </w:p>
        </w:tc>
        <w:tc>
          <w:tcPr>
            <w:tcW w:w="2931" w:type="dxa"/>
          </w:tcPr>
          <w:p w:rsidR="002E228A" w:rsidRPr="002E228A" w:rsidRDefault="00F753B6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Дидактическая игра </w:t>
            </w:r>
            <w:r w:rsidR="003F75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“Авазлар сандыгы”</w:t>
            </w:r>
          </w:p>
        </w:tc>
        <w:tc>
          <w:tcPr>
            <w:tcW w:w="1881" w:type="dxa"/>
          </w:tcPr>
          <w:p w:rsidR="002E228A" w:rsidRPr="002E228A" w:rsidRDefault="003F756A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2E228A" w:rsidRPr="002E228A" w:rsidRDefault="003F756A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 </w:t>
            </w:r>
            <w:r w:rsidR="007A4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“Яныльская средняя школа им. Р.М.Зарипова” дошкольная группа, </w:t>
            </w:r>
            <w:r w:rsidRPr="003F75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2E228A" w:rsidRDefault="003F756A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89393169264, </w:t>
            </w:r>
            <w:hyperlink r:id="rId18" w:history="1">
              <w:r w:rsidRPr="00BF0B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gilmetdinovl@mail.ru</w:t>
              </w:r>
            </w:hyperlink>
          </w:p>
          <w:p w:rsidR="003F756A" w:rsidRPr="003F756A" w:rsidRDefault="003F756A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228A" w:rsidRPr="006D5F0C" w:rsidTr="00F42844">
        <w:tc>
          <w:tcPr>
            <w:tcW w:w="779" w:type="dxa"/>
          </w:tcPr>
          <w:p w:rsidR="002E228A" w:rsidRPr="00C30096" w:rsidRDefault="002E228A" w:rsidP="00933B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753B6" w:rsidRDefault="00F753B6" w:rsidP="00933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Лейсан Ренадовна</w:t>
            </w:r>
            <w:r w:rsidR="007A48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E228A" w:rsidRPr="00F753B6" w:rsidRDefault="00F753B6" w:rsidP="00933B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Хазиева Алсу Талгатовна</w:t>
            </w:r>
          </w:p>
        </w:tc>
        <w:tc>
          <w:tcPr>
            <w:tcW w:w="2551" w:type="dxa"/>
          </w:tcPr>
          <w:p w:rsidR="002E228A" w:rsidRPr="002E228A" w:rsidRDefault="00F753B6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3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новых педагогических практик, методов и форм работы</w:t>
            </w:r>
          </w:p>
        </w:tc>
        <w:tc>
          <w:tcPr>
            <w:tcW w:w="2931" w:type="dxa"/>
          </w:tcPr>
          <w:p w:rsidR="002E228A" w:rsidRPr="002E228A" w:rsidRDefault="00F753B6" w:rsidP="00933B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Кубаро: искусство создавать и изобретать </w:t>
            </w:r>
          </w:p>
        </w:tc>
        <w:tc>
          <w:tcPr>
            <w:tcW w:w="1881" w:type="dxa"/>
          </w:tcPr>
          <w:p w:rsidR="002E228A" w:rsidRPr="002E228A" w:rsidRDefault="00F753B6" w:rsidP="00933B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3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2E228A" w:rsidRPr="002E228A" w:rsidRDefault="00F37E42" w:rsidP="00933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867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общеразвивающего вида № 5 «Созвездие» г.Кукмор»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2E228A" w:rsidRPr="002E228A" w:rsidRDefault="002E228A" w:rsidP="002E2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93724" w:rsidRPr="00C30096" w:rsidRDefault="00493724" w:rsidP="0049372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93724" w:rsidRPr="00C30096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505" w:rsidRDefault="007E3505" w:rsidP="006C4C54">
      <w:r>
        <w:separator/>
      </w:r>
    </w:p>
  </w:endnote>
  <w:endnote w:type="continuationSeparator" w:id="0">
    <w:p w:rsidR="007E3505" w:rsidRDefault="007E3505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505" w:rsidRDefault="007E3505" w:rsidP="006C4C54">
      <w:r>
        <w:separator/>
      </w:r>
    </w:p>
  </w:footnote>
  <w:footnote w:type="continuationSeparator" w:id="0">
    <w:p w:rsidR="007E3505" w:rsidRDefault="007E3505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1A0D"/>
    <w:rsid w:val="000C377F"/>
    <w:rsid w:val="000C551D"/>
    <w:rsid w:val="000D1C95"/>
    <w:rsid w:val="000F0BA6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D0478"/>
    <w:rsid w:val="001D1297"/>
    <w:rsid w:val="001D3611"/>
    <w:rsid w:val="001F4385"/>
    <w:rsid w:val="001F5901"/>
    <w:rsid w:val="00200F23"/>
    <w:rsid w:val="00207ED6"/>
    <w:rsid w:val="00241E1C"/>
    <w:rsid w:val="0025682C"/>
    <w:rsid w:val="00266E77"/>
    <w:rsid w:val="0027709D"/>
    <w:rsid w:val="00286D79"/>
    <w:rsid w:val="0029236B"/>
    <w:rsid w:val="002C7F59"/>
    <w:rsid w:val="002D764B"/>
    <w:rsid w:val="002E228A"/>
    <w:rsid w:val="002E384E"/>
    <w:rsid w:val="002E5184"/>
    <w:rsid w:val="0030140B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3F756A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60039C"/>
    <w:rsid w:val="006031CC"/>
    <w:rsid w:val="00612122"/>
    <w:rsid w:val="00612465"/>
    <w:rsid w:val="006224DE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D5F0C"/>
    <w:rsid w:val="006E6259"/>
    <w:rsid w:val="007118AB"/>
    <w:rsid w:val="007415F4"/>
    <w:rsid w:val="007475DA"/>
    <w:rsid w:val="0077138B"/>
    <w:rsid w:val="00775A3F"/>
    <w:rsid w:val="007776E7"/>
    <w:rsid w:val="0078293F"/>
    <w:rsid w:val="00792E0E"/>
    <w:rsid w:val="00795620"/>
    <w:rsid w:val="00797CC5"/>
    <w:rsid w:val="007A4867"/>
    <w:rsid w:val="007A66D6"/>
    <w:rsid w:val="007C6EAF"/>
    <w:rsid w:val="007D5FC7"/>
    <w:rsid w:val="007E3505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72681"/>
    <w:rsid w:val="00876F64"/>
    <w:rsid w:val="00884458"/>
    <w:rsid w:val="00885229"/>
    <w:rsid w:val="00885B87"/>
    <w:rsid w:val="00896B15"/>
    <w:rsid w:val="008A6BE2"/>
    <w:rsid w:val="008A7C07"/>
    <w:rsid w:val="008B05B5"/>
    <w:rsid w:val="008B2434"/>
    <w:rsid w:val="008B4F9D"/>
    <w:rsid w:val="008D22E3"/>
    <w:rsid w:val="008D24B5"/>
    <w:rsid w:val="008D2BEA"/>
    <w:rsid w:val="008E71E6"/>
    <w:rsid w:val="008F765D"/>
    <w:rsid w:val="009156D5"/>
    <w:rsid w:val="00933B2E"/>
    <w:rsid w:val="00944FAA"/>
    <w:rsid w:val="00985E03"/>
    <w:rsid w:val="00986532"/>
    <w:rsid w:val="009A3366"/>
    <w:rsid w:val="009B0876"/>
    <w:rsid w:val="009D3AF3"/>
    <w:rsid w:val="009F0DF6"/>
    <w:rsid w:val="00A17447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76391"/>
    <w:rsid w:val="00A93549"/>
    <w:rsid w:val="00AA1878"/>
    <w:rsid w:val="00AB0457"/>
    <w:rsid w:val="00AB4E96"/>
    <w:rsid w:val="00AC43BB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0096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C427C"/>
    <w:rsid w:val="00DD183F"/>
    <w:rsid w:val="00DD1B5E"/>
    <w:rsid w:val="00DE4278"/>
    <w:rsid w:val="00DF38CA"/>
    <w:rsid w:val="00DF3A58"/>
    <w:rsid w:val="00DF6D57"/>
    <w:rsid w:val="00E13C0E"/>
    <w:rsid w:val="00E235C3"/>
    <w:rsid w:val="00E269FF"/>
    <w:rsid w:val="00E3149B"/>
    <w:rsid w:val="00E32A4D"/>
    <w:rsid w:val="00E333E1"/>
    <w:rsid w:val="00E63C6C"/>
    <w:rsid w:val="00E64119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6E77"/>
    <w:rsid w:val="00F37E42"/>
    <w:rsid w:val="00F42844"/>
    <w:rsid w:val="00F469C2"/>
    <w:rsid w:val="00F47EAC"/>
    <w:rsid w:val="00F70D7A"/>
    <w:rsid w:val="00F753B6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94B5"/>
  <w15:docId w15:val="{2191317A-8D78-4D91-8CA6-FAF466FA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styleId="ab">
    <w:name w:val="Balloon Text"/>
    <w:basedOn w:val="a"/>
    <w:link w:val="ac"/>
    <w:uiPriority w:val="99"/>
    <w:semiHidden/>
    <w:unhideWhenUsed/>
    <w:rsid w:val="00933B2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3B2E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a0"/>
    <w:uiPriority w:val="99"/>
    <w:rsid w:val="00933B2E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lia06@mail.ru" TargetMode="External"/><Relationship Id="rId13" Type="http://schemas.openxmlformats.org/officeDocument/2006/relationships/hyperlink" Target="mailto:marinaablaeva@mail.ru" TargetMode="External"/><Relationship Id="rId18" Type="http://schemas.openxmlformats.org/officeDocument/2006/relationships/hyperlink" Target="mailto:gilmetdinov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isan198886@gmail.com" TargetMode="External"/><Relationship Id="rId17" Type="http://schemas.openxmlformats.org/officeDocument/2006/relationships/hyperlink" Target="mailto:dzimesh_87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utovagulyusa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ugmanova.2014@in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zala2015@yandex.ru" TargetMode="External"/><Relationship Id="rId10" Type="http://schemas.openxmlformats.org/officeDocument/2006/relationships/hyperlink" Target="mailto:aisly_79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16081965@bk.ru" TargetMode="External"/><Relationship Id="rId14" Type="http://schemas.openxmlformats.org/officeDocument/2006/relationships/hyperlink" Target="mailto:faizullinalaysan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9DA9-0570-449F-903A-0B371372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Сабирзянова</cp:lastModifiedBy>
  <cp:revision>12</cp:revision>
  <cp:lastPrinted>2025-04-07T08:09:00Z</cp:lastPrinted>
  <dcterms:created xsi:type="dcterms:W3CDTF">2025-04-07T08:45:00Z</dcterms:created>
  <dcterms:modified xsi:type="dcterms:W3CDTF">2025-04-08T08:16:00Z</dcterms:modified>
</cp:coreProperties>
</file>